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A180" w14:textId="4EA8C67A" w:rsidR="00697F67" w:rsidRPr="003543EE" w:rsidRDefault="00605C9A" w:rsidP="003543EE">
      <w:pPr>
        <w:rPr>
          <w:b/>
          <w:bCs/>
        </w:rPr>
      </w:pPr>
      <w:r w:rsidRPr="003543EE">
        <w:rPr>
          <w:b/>
          <w:bCs/>
        </w:rPr>
        <w:t>Viewing the captured images in HydroView externally</w:t>
      </w:r>
    </w:p>
    <w:p w14:paraId="3AFE6FB0" w14:textId="0FDFF786" w:rsidR="00605C9A" w:rsidRDefault="00605C9A" w:rsidP="00605C9A">
      <w:r>
        <w:t>The captured images from a HydroView test can be examined externally (ie, on a PC/Laptop etc.) by the following methods:</w:t>
      </w:r>
    </w:p>
    <w:p w14:paraId="6E71D518" w14:textId="32BEB706" w:rsidR="00605C9A" w:rsidRDefault="00605C9A" w:rsidP="00605C9A">
      <w:pPr>
        <w:pStyle w:val="ListParagraph"/>
        <w:numPr>
          <w:ilvl w:val="0"/>
          <w:numId w:val="1"/>
        </w:numPr>
      </w:pPr>
      <w:r w:rsidRPr="003543EE">
        <w:rPr>
          <w:b/>
          <w:bCs/>
        </w:rPr>
        <w:t>Export the raw test result</w:t>
      </w:r>
      <w:r>
        <w:br/>
        <w:t>Refer to the operator guide on saving test results.</w:t>
      </w:r>
      <w:r>
        <w:br/>
        <w:t>To access the captured images, however, use the save to USB option:</w:t>
      </w:r>
      <w:r>
        <w:br/>
      </w:r>
      <w:r w:rsidRPr="00605C9A">
        <w:drawing>
          <wp:inline distT="0" distB="0" distL="0" distR="0" wp14:anchorId="5980285C" wp14:editId="0A13F925">
            <wp:extent cx="4889500" cy="2743234"/>
            <wp:effectExtent l="0" t="0" r="6350" b="0"/>
            <wp:docPr id="18466987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698727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3366" cy="274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31326" w14:textId="174671DF" w:rsidR="00605C9A" w:rsidRDefault="00605C9A" w:rsidP="00605C9A">
      <w:pPr>
        <w:pStyle w:val="ListParagraph"/>
      </w:pPr>
      <w:r>
        <w:t xml:space="preserve">Once exported, the USB drive can be inserted into a PC and the test file will be saved along with </w:t>
      </w:r>
      <w:r w:rsidR="0055181D">
        <w:t>all</w:t>
      </w:r>
      <w:r>
        <w:t xml:space="preserve"> captured images in .PNG file format</w:t>
      </w:r>
      <w:r w:rsidR="003543EE">
        <w:t>:</w:t>
      </w:r>
      <w:r>
        <w:br/>
      </w:r>
      <w:r w:rsidRPr="00605C9A">
        <w:drawing>
          <wp:inline distT="0" distB="0" distL="0" distR="0" wp14:anchorId="6C20181D" wp14:editId="139C3B07">
            <wp:extent cx="5731510" cy="1044575"/>
            <wp:effectExtent l="0" t="0" r="2540" b="3175"/>
            <wp:docPr id="20616645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664569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8A9B8" w14:textId="456E9555" w:rsidR="00605C9A" w:rsidRDefault="0055181D" w:rsidP="00605C9A">
      <w:pPr>
        <w:pStyle w:val="ListParagraph"/>
      </w:pPr>
      <w:r>
        <w:t>*Note that the auto-generated image file names will correspond to the test .xml file name eg:</w:t>
      </w:r>
    </w:p>
    <w:p w14:paraId="126C40F1" w14:textId="5FDF4183" w:rsidR="0055181D" w:rsidRDefault="0055181D" w:rsidP="00605C9A">
      <w:pPr>
        <w:pStyle w:val="ListParagraph"/>
      </w:pPr>
      <w:r>
        <w:t>TestFile_With_Date.xml</w:t>
      </w:r>
    </w:p>
    <w:p w14:paraId="2652245A" w14:textId="2CDFDCBB" w:rsidR="0055181D" w:rsidRDefault="0055181D" w:rsidP="0055181D">
      <w:pPr>
        <w:pStyle w:val="ListParagraph"/>
      </w:pPr>
      <w:r>
        <w:t>TestFile</w:t>
      </w:r>
      <w:r>
        <w:t xml:space="preserve"> </w:t>
      </w:r>
      <w:r>
        <w:t>_With_Date</w:t>
      </w:r>
      <w:r>
        <w:t>_1</w:t>
      </w:r>
      <w:r>
        <w:t>.</w:t>
      </w:r>
      <w:r>
        <w:t>png</w:t>
      </w:r>
    </w:p>
    <w:p w14:paraId="7C804861" w14:textId="5AEC5420" w:rsidR="0055181D" w:rsidRDefault="0055181D" w:rsidP="0055181D">
      <w:pPr>
        <w:pStyle w:val="ListParagraph"/>
      </w:pPr>
      <w:r>
        <w:t>TestFile</w:t>
      </w:r>
      <w:r>
        <w:t xml:space="preserve"> </w:t>
      </w:r>
      <w:r>
        <w:t>_With_Date</w:t>
      </w:r>
      <w:r>
        <w:t>_2</w:t>
      </w:r>
      <w:r>
        <w:t>.png</w:t>
      </w:r>
    </w:p>
    <w:p w14:paraId="37F911F0" w14:textId="5EFC6F41" w:rsidR="0055181D" w:rsidRDefault="0055181D" w:rsidP="00605C9A">
      <w:pPr>
        <w:pStyle w:val="ListParagraph"/>
      </w:pPr>
      <w:r>
        <w:t>TestFile</w:t>
      </w:r>
      <w:r>
        <w:t xml:space="preserve"> </w:t>
      </w:r>
      <w:r>
        <w:t>_With_Date</w:t>
      </w:r>
      <w:r>
        <w:t>_3</w:t>
      </w:r>
      <w:r>
        <w:t>.png</w:t>
      </w:r>
      <w:r>
        <w:t xml:space="preserve"> </w:t>
      </w:r>
    </w:p>
    <w:p w14:paraId="0CE91359" w14:textId="17CAE2EE" w:rsidR="0055181D" w:rsidRDefault="0055181D" w:rsidP="00605C9A">
      <w:pPr>
        <w:pStyle w:val="ListParagraph"/>
      </w:pPr>
      <w:r>
        <w:t>…</w:t>
      </w:r>
    </w:p>
    <w:p w14:paraId="16ACBF5D" w14:textId="39CE93C5" w:rsidR="0055181D" w:rsidRDefault="0055181D" w:rsidP="0055181D">
      <w:pPr>
        <w:pStyle w:val="ListParagraph"/>
      </w:pPr>
      <w:r>
        <w:t>TestFile</w:t>
      </w:r>
      <w:r>
        <w:t>123</w:t>
      </w:r>
      <w:r>
        <w:t>_With_Date.xml</w:t>
      </w:r>
    </w:p>
    <w:p w14:paraId="7C3606A2" w14:textId="607D79B4" w:rsidR="0055181D" w:rsidRDefault="0055181D" w:rsidP="0055181D">
      <w:pPr>
        <w:pStyle w:val="ListParagraph"/>
      </w:pPr>
      <w:r>
        <w:t>TestFile123_With_Date_1.png</w:t>
      </w:r>
    </w:p>
    <w:p w14:paraId="3FA9695E" w14:textId="0FE31826" w:rsidR="0055181D" w:rsidRDefault="0055181D" w:rsidP="0055181D">
      <w:pPr>
        <w:pStyle w:val="ListParagraph"/>
      </w:pPr>
      <w:r>
        <w:t>TestFile123_With_Date_2.png</w:t>
      </w:r>
    </w:p>
    <w:p w14:paraId="613C0001" w14:textId="5D4463D1" w:rsidR="0055181D" w:rsidRDefault="0055181D" w:rsidP="0055181D">
      <w:pPr>
        <w:pStyle w:val="ListParagraph"/>
      </w:pPr>
      <w:r>
        <w:t xml:space="preserve">TestFile123_With_Date_3.png </w:t>
      </w:r>
    </w:p>
    <w:p w14:paraId="57BB031C" w14:textId="5393D874" w:rsidR="0055181D" w:rsidRDefault="0055181D" w:rsidP="0055181D">
      <w:pPr>
        <w:pStyle w:val="ListParagraph"/>
      </w:pPr>
      <w:r>
        <w:t>TestFile123_With_Date_</w:t>
      </w:r>
      <w:r>
        <w:t>4</w:t>
      </w:r>
      <w:r>
        <w:t>.png</w:t>
      </w:r>
    </w:p>
    <w:p w14:paraId="62A9F141" w14:textId="0EB08245" w:rsidR="0055181D" w:rsidRDefault="0055181D" w:rsidP="0055181D">
      <w:pPr>
        <w:pStyle w:val="ListParagraph"/>
      </w:pPr>
      <w:r>
        <w:t>…</w:t>
      </w:r>
    </w:p>
    <w:p w14:paraId="7FC58638" w14:textId="77777777" w:rsidR="0055181D" w:rsidRDefault="0055181D" w:rsidP="0055181D">
      <w:pPr>
        <w:pStyle w:val="ListParagraph"/>
      </w:pPr>
    </w:p>
    <w:p w14:paraId="5ABCC3B4" w14:textId="77777777" w:rsidR="0055181D" w:rsidRDefault="0055181D" w:rsidP="00605C9A">
      <w:pPr>
        <w:pStyle w:val="ListParagraph"/>
      </w:pPr>
    </w:p>
    <w:p w14:paraId="6C912F3D" w14:textId="1544FC83" w:rsidR="0055181D" w:rsidRDefault="0055181D">
      <w:r>
        <w:br w:type="page"/>
      </w:r>
    </w:p>
    <w:p w14:paraId="2E346C8F" w14:textId="62C8FAED" w:rsidR="00605C9A" w:rsidRDefault="003543EE" w:rsidP="00605C9A">
      <w:pPr>
        <w:pStyle w:val="ListParagraph"/>
        <w:numPr>
          <w:ilvl w:val="0"/>
          <w:numId w:val="1"/>
        </w:numPr>
        <w:rPr>
          <w:b/>
          <w:bCs/>
        </w:rPr>
      </w:pPr>
      <w:r w:rsidRPr="003543EE">
        <w:rPr>
          <w:b/>
          <w:bCs/>
        </w:rPr>
        <w:lastRenderedPageBreak/>
        <w:t xml:space="preserve">Have the captured images embedded in the </w:t>
      </w:r>
      <w:r w:rsidR="0055181D">
        <w:rPr>
          <w:b/>
          <w:bCs/>
        </w:rPr>
        <w:t>report</w:t>
      </w:r>
      <w:r w:rsidRPr="003543EE">
        <w:rPr>
          <w:b/>
          <w:bCs/>
        </w:rPr>
        <w:t xml:space="preserve"> PDF file</w:t>
      </w:r>
    </w:p>
    <w:p w14:paraId="4507588D" w14:textId="6023F0BB" w:rsidR="003543EE" w:rsidRDefault="003543EE" w:rsidP="0055181D">
      <w:pPr>
        <w:pStyle w:val="ListParagraph"/>
      </w:pPr>
      <w:r>
        <w:t>In report settings, press the Edit button on the currently active setup:</w:t>
      </w:r>
      <w:r w:rsidRPr="003543EE">
        <w:drawing>
          <wp:inline distT="0" distB="0" distL="0" distR="0" wp14:anchorId="5FE34AB3" wp14:editId="7BB9513B">
            <wp:extent cx="4042134" cy="2159000"/>
            <wp:effectExtent l="0" t="0" r="0" b="0"/>
            <wp:docPr id="888229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22933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4239" cy="216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46194" w14:textId="734F51F0" w:rsidR="003543EE" w:rsidRDefault="003543EE" w:rsidP="003543EE">
      <w:pPr>
        <w:pStyle w:val="ListParagraph"/>
      </w:pPr>
      <w:r>
        <w:t>Make sure the option to Include Captures is turned on:</w:t>
      </w:r>
    </w:p>
    <w:p w14:paraId="204A048F" w14:textId="1FA2BC64" w:rsidR="003543EE" w:rsidRDefault="003543EE" w:rsidP="003543EE">
      <w:pPr>
        <w:pStyle w:val="ListParagraph"/>
      </w:pPr>
      <w:r w:rsidRPr="003543EE">
        <w:drawing>
          <wp:inline distT="0" distB="0" distL="0" distR="0" wp14:anchorId="412218BA" wp14:editId="6B27A1E2">
            <wp:extent cx="3346450" cy="2659809"/>
            <wp:effectExtent l="0" t="0" r="6350" b="7620"/>
            <wp:docPr id="14814375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437500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3849" cy="266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47C27" w14:textId="5DD72367" w:rsidR="0055181D" w:rsidRPr="003543EE" w:rsidRDefault="0055181D" w:rsidP="003543EE">
      <w:pPr>
        <w:pStyle w:val="ListParagraph"/>
      </w:pPr>
      <w:r>
        <w:t>Now, when a PDF report is created, the image captures are added to the file:</w:t>
      </w:r>
      <w:r w:rsidRPr="0055181D">
        <w:drawing>
          <wp:inline distT="0" distB="0" distL="0" distR="0" wp14:anchorId="4E291080" wp14:editId="4DE71C0C">
            <wp:extent cx="2807037" cy="3111500"/>
            <wp:effectExtent l="0" t="0" r="0" b="0"/>
            <wp:docPr id="10215882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588234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9193" cy="312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181D" w:rsidRPr="00354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F6095"/>
    <w:multiLevelType w:val="hybridMultilevel"/>
    <w:tmpl w:val="3B56C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14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21"/>
    <w:rsid w:val="003543EE"/>
    <w:rsid w:val="00421D25"/>
    <w:rsid w:val="0055181D"/>
    <w:rsid w:val="00605C9A"/>
    <w:rsid w:val="00697F67"/>
    <w:rsid w:val="006D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08D9F"/>
  <w15:chartTrackingRefBased/>
  <w15:docId w15:val="{0D741951-5789-4612-8AEF-540A3EFF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C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5C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5C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5C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05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Teal</dc:creator>
  <cp:keywords/>
  <dc:description/>
  <cp:lastModifiedBy>Andy Teal</cp:lastModifiedBy>
  <cp:revision>3</cp:revision>
  <dcterms:created xsi:type="dcterms:W3CDTF">2023-10-04T13:17:00Z</dcterms:created>
  <dcterms:modified xsi:type="dcterms:W3CDTF">2023-10-04T13:45:00Z</dcterms:modified>
</cp:coreProperties>
</file>